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18DE" w:rsidRDefault="003E18DE" w:rsidP="003E18DE">
      <w:pPr>
        <w:jc w:val="center"/>
      </w:pPr>
      <w:bookmarkStart w:id="0" w:name="_GoBack"/>
      <w:bookmarkEnd w:id="0"/>
    </w:p>
    <w:p w:rsidR="003E18DE" w:rsidRDefault="003E18DE" w:rsidP="003E18DE">
      <w:pPr>
        <w:jc w:val="center"/>
      </w:pPr>
    </w:p>
    <w:p w:rsidR="003E18DE" w:rsidRDefault="003E18DE" w:rsidP="003E18DE">
      <w:pPr>
        <w:jc w:val="center"/>
      </w:pPr>
    </w:p>
    <w:p w:rsidR="003E18DE" w:rsidRDefault="003E18DE" w:rsidP="003E18DE">
      <w:pPr>
        <w:jc w:val="center"/>
      </w:pPr>
    </w:p>
    <w:p w:rsidR="003E18DE" w:rsidRDefault="003E18DE" w:rsidP="003E18DE">
      <w:pPr>
        <w:jc w:val="center"/>
      </w:pPr>
    </w:p>
    <w:p w:rsidR="003E18DE" w:rsidRDefault="003E18DE" w:rsidP="003E18DE">
      <w:pPr>
        <w:jc w:val="center"/>
      </w:pPr>
    </w:p>
    <w:p w:rsidR="003E18DE" w:rsidRDefault="003E18DE" w:rsidP="003E18DE">
      <w:pPr>
        <w:jc w:val="center"/>
      </w:pPr>
    </w:p>
    <w:p w:rsidR="003E18DE" w:rsidRDefault="003E18DE" w:rsidP="003E18DE">
      <w:pPr>
        <w:jc w:val="center"/>
      </w:pPr>
    </w:p>
    <w:p w:rsidR="003E18DE" w:rsidRDefault="003E18DE" w:rsidP="003E18DE">
      <w:pPr>
        <w:jc w:val="center"/>
      </w:pPr>
    </w:p>
    <w:p w:rsidR="003E18DE" w:rsidRDefault="003E18DE" w:rsidP="003E18DE">
      <w:pPr>
        <w:jc w:val="center"/>
      </w:pPr>
    </w:p>
    <w:p w:rsidR="003E18DE" w:rsidRDefault="003E18DE" w:rsidP="003E18DE">
      <w:pPr>
        <w:jc w:val="center"/>
      </w:pPr>
    </w:p>
    <w:p w:rsidR="003E18DE" w:rsidRDefault="003E18DE" w:rsidP="003E18DE">
      <w:pPr>
        <w:jc w:val="center"/>
      </w:pPr>
    </w:p>
    <w:p w:rsidR="00342D96" w:rsidRDefault="00D85911" w:rsidP="003E18DE">
      <w:pPr>
        <w:jc w:val="center"/>
      </w:pPr>
      <w:r>
        <w:t>Management and Leadership</w:t>
      </w:r>
    </w:p>
    <w:p w:rsidR="003E18DE" w:rsidRDefault="00D85911" w:rsidP="003E18DE">
      <w:pPr>
        <w:jc w:val="center"/>
      </w:pPr>
      <w:r>
        <w:t>Name</w:t>
      </w:r>
    </w:p>
    <w:p w:rsidR="003E18DE" w:rsidRDefault="00D85911" w:rsidP="003E18DE">
      <w:pPr>
        <w:jc w:val="center"/>
      </w:pPr>
      <w:r>
        <w:t>Institution</w:t>
      </w:r>
    </w:p>
    <w:p w:rsidR="003E18DE" w:rsidRDefault="003E18DE"/>
    <w:p w:rsidR="003E18DE" w:rsidRDefault="003E18DE"/>
    <w:p w:rsidR="003E18DE" w:rsidRDefault="003E18DE"/>
    <w:p w:rsidR="003E18DE" w:rsidRDefault="003E18DE"/>
    <w:p w:rsidR="003E18DE" w:rsidRDefault="003E18DE"/>
    <w:p w:rsidR="003E18DE" w:rsidRDefault="003E18DE"/>
    <w:p w:rsidR="003E18DE" w:rsidRDefault="003E18DE"/>
    <w:p w:rsidR="003E18DE" w:rsidRDefault="003E18DE"/>
    <w:p w:rsidR="003E18DE" w:rsidRDefault="003E18DE"/>
    <w:p w:rsidR="003E18DE" w:rsidRDefault="003E18DE"/>
    <w:p w:rsidR="003E18DE" w:rsidRDefault="003E18DE"/>
    <w:p w:rsidR="003E18DE" w:rsidRDefault="003E18DE"/>
    <w:p w:rsidR="003E18DE" w:rsidRDefault="003E18DE"/>
    <w:p w:rsidR="003E18DE" w:rsidRPr="004946D0" w:rsidRDefault="00D85911" w:rsidP="004946D0">
      <w:pPr>
        <w:spacing w:line="480" w:lineRule="auto"/>
        <w:ind w:firstLine="720"/>
        <w:jc w:val="both"/>
        <w:rPr>
          <w:b/>
        </w:rPr>
      </w:pPr>
      <w:r w:rsidRPr="004946D0">
        <w:rPr>
          <w:b/>
        </w:rPr>
        <w:lastRenderedPageBreak/>
        <w:t xml:space="preserve">The similarities and differences between </w:t>
      </w:r>
      <w:r w:rsidRPr="00A6231E">
        <w:rPr>
          <w:b/>
          <w:noProof/>
        </w:rPr>
        <w:t>effective</w:t>
      </w:r>
      <w:r w:rsidRPr="004946D0">
        <w:rPr>
          <w:b/>
        </w:rPr>
        <w:t xml:space="preserve"> management and effective leadership</w:t>
      </w:r>
    </w:p>
    <w:p w:rsidR="00FF68DA" w:rsidRDefault="00D85911" w:rsidP="004946D0">
      <w:pPr>
        <w:spacing w:line="480" w:lineRule="auto"/>
        <w:ind w:firstLine="720"/>
        <w:jc w:val="both"/>
      </w:pPr>
      <w:r>
        <w:t xml:space="preserve">The business environment requires integration of essential elements which define important processes that help improve the level of performance. Management and leadership form important processes that help identify essential processes which are necessary </w:t>
      </w:r>
      <w:r w:rsidRPr="00A6231E">
        <w:rPr>
          <w:noProof/>
        </w:rPr>
        <w:t>in</w:t>
      </w:r>
      <w:r>
        <w:t xml:space="preserve"> meeting the underlying organizational goals. </w:t>
      </w:r>
      <w:r w:rsidR="003E18DE">
        <w:t>Maintaining</w:t>
      </w:r>
      <w:r>
        <w:t xml:space="preserve"> a better organizational development is based on the critical evaluation on better elements which help achieve</w:t>
      </w:r>
      <w:r w:rsidR="0099491E">
        <w:t xml:space="preserve"> the set organizational targets (</w:t>
      </w:r>
      <w:r w:rsidR="0099491E" w:rsidRPr="0099491E">
        <w:t>Chand</w:t>
      </w:r>
      <w:r w:rsidR="0099491E">
        <w:t xml:space="preserve">an &amp; Laskshimanarayan, </w:t>
      </w:r>
      <w:r w:rsidR="0099491E" w:rsidRPr="0099491E">
        <w:t>2015). </w:t>
      </w:r>
      <w:r>
        <w:t xml:space="preserve"> Maintaining a highly successful engagement within a business </w:t>
      </w:r>
      <w:r w:rsidR="003E18DE">
        <w:t>context focuses</w:t>
      </w:r>
      <w:r>
        <w:t xml:space="preserve"> on meeting the existing employee and organizational needs. Ensuring that employees remain highly committed to providing strategic integration of essential measures which help outline important concepts which define positive development. </w:t>
      </w:r>
      <w:r w:rsidR="003E18DE">
        <w:t>Effective</w:t>
      </w:r>
      <w:r>
        <w:t xml:space="preserve"> leadership and effective management focus on improving </w:t>
      </w:r>
      <w:r w:rsidR="003E18DE">
        <w:t>the existing</w:t>
      </w:r>
      <w:r>
        <w:t xml:space="preserve"> </w:t>
      </w:r>
      <w:r w:rsidR="003E18DE">
        <w:t>performance</w:t>
      </w:r>
      <w:r>
        <w:t xml:space="preserve"> levels.</w:t>
      </w:r>
    </w:p>
    <w:p w:rsidR="0058616C" w:rsidRDefault="00D85911" w:rsidP="004946D0">
      <w:pPr>
        <w:spacing w:line="480" w:lineRule="auto"/>
        <w:ind w:firstLine="720"/>
        <w:jc w:val="both"/>
      </w:pPr>
      <w:r>
        <w:t xml:space="preserve">Effective management </w:t>
      </w:r>
      <w:r w:rsidRPr="00A6231E">
        <w:rPr>
          <w:noProof/>
        </w:rPr>
        <w:t>is based</w:t>
      </w:r>
      <w:r>
        <w:t xml:space="preserve"> on implementing better organization needs considering the underlying processes which have been put in </w:t>
      </w:r>
      <w:r w:rsidR="003E18DE">
        <w:t>place providing</w:t>
      </w:r>
      <w:r>
        <w:t xml:space="preserve"> a </w:t>
      </w:r>
      <w:r w:rsidRPr="00A6231E">
        <w:rPr>
          <w:noProof/>
        </w:rPr>
        <w:t>strong</w:t>
      </w:r>
      <w:r>
        <w:t xml:space="preserve"> basis under which it is possible to achieve positive outcomes. Effective </w:t>
      </w:r>
      <w:r w:rsidR="003E18DE">
        <w:t>leadership focuses</w:t>
      </w:r>
      <w:r>
        <w:t xml:space="preserve"> on a human resource where it is easier to integrate positive results which help identify critical processes that define a successful development process. </w:t>
      </w:r>
      <w:r w:rsidR="003E18DE">
        <w:t>Therefore</w:t>
      </w:r>
      <w:r>
        <w:t xml:space="preserve"> the ability to understand the influence of these factors provide a crucial understanding on </w:t>
      </w:r>
      <w:r w:rsidR="003E18DE">
        <w:t>important concepts</w:t>
      </w:r>
      <w:r>
        <w:t xml:space="preserve"> which help outline better </w:t>
      </w:r>
      <w:r w:rsidR="003E18DE">
        <w:t>organization outcomes</w:t>
      </w:r>
      <w:r w:rsidR="004946D0">
        <w:t xml:space="preserve"> (Morden, </w:t>
      </w:r>
      <w:r w:rsidR="004946D0" w:rsidRPr="004946D0">
        <w:t>2016). </w:t>
      </w:r>
    </w:p>
    <w:p w:rsidR="001B771C" w:rsidRDefault="00D85911" w:rsidP="004946D0">
      <w:pPr>
        <w:spacing w:line="480" w:lineRule="auto"/>
        <w:ind w:firstLine="720"/>
        <w:jc w:val="both"/>
      </w:pPr>
      <w:r>
        <w:t xml:space="preserve">Effective leadership involves </w:t>
      </w:r>
      <w:r w:rsidR="003E18DE">
        <w:t>diverse</w:t>
      </w:r>
      <w:r>
        <w:t xml:space="preserve"> processes such as the ability to influence, inspire, guide and educate others to understand important </w:t>
      </w:r>
      <w:r w:rsidR="003E18DE">
        <w:t>processes</w:t>
      </w:r>
      <w:r>
        <w:t xml:space="preserve"> which define important methods that determine a highly successful organization development. </w:t>
      </w:r>
      <w:r w:rsidR="003E18DE">
        <w:t>Effective</w:t>
      </w:r>
      <w:r>
        <w:t xml:space="preserve"> leadership, therefore, involve daily managing operations across different organization operational setting where it is easier to </w:t>
      </w:r>
      <w:r>
        <w:lastRenderedPageBreak/>
        <w:t xml:space="preserve">integrate positive outcomes. Thus the ability to ensure that individuals within an organization remained highly </w:t>
      </w:r>
      <w:r w:rsidR="003E18DE">
        <w:t>motivated and</w:t>
      </w:r>
      <w:r>
        <w:t xml:space="preserve"> committed to an organizational, operational focus on effective leadership. </w:t>
      </w:r>
    </w:p>
    <w:p w:rsidR="001B771C" w:rsidRDefault="00D85911" w:rsidP="004946D0">
      <w:pPr>
        <w:spacing w:line="480" w:lineRule="auto"/>
        <w:ind w:firstLine="720"/>
        <w:jc w:val="both"/>
      </w:pPr>
      <w:r>
        <w:t xml:space="preserve">Management is associated with managing, taking control, taking into consideration individual </w:t>
      </w:r>
      <w:r w:rsidR="003E18DE">
        <w:t>interests and</w:t>
      </w:r>
      <w:r>
        <w:t xml:space="preserve"> developing strategic, operational measures. Thus ensuring that there is better planning and organization provide a better focus on essential elements which help define important processes which help achieve effective management. </w:t>
      </w:r>
    </w:p>
    <w:p w:rsidR="005351AB" w:rsidRPr="004946D0" w:rsidRDefault="00D85911" w:rsidP="004946D0">
      <w:pPr>
        <w:spacing w:line="480" w:lineRule="auto"/>
        <w:ind w:firstLine="720"/>
        <w:jc w:val="both"/>
        <w:rPr>
          <w:b/>
        </w:rPr>
      </w:pPr>
      <w:r w:rsidRPr="004946D0">
        <w:rPr>
          <w:b/>
        </w:rPr>
        <w:t xml:space="preserve">How management impacts leadership </w:t>
      </w:r>
    </w:p>
    <w:p w:rsidR="00046243" w:rsidRDefault="00D85911" w:rsidP="004946D0">
      <w:pPr>
        <w:spacing w:line="480" w:lineRule="auto"/>
        <w:ind w:firstLine="720"/>
        <w:jc w:val="both"/>
      </w:pPr>
      <w:r>
        <w:t xml:space="preserve">The management practices that are defined </w:t>
      </w:r>
      <w:r w:rsidR="003E18DE">
        <w:t>within a</w:t>
      </w:r>
      <w:r>
        <w:t xml:space="preserve"> given organization play an important role in determining the leadership approach that is adopted. Different leaders employ different leadership style which helps in attaining a high level of performance concerning the goals and objectives that have been identified. </w:t>
      </w:r>
      <w:r w:rsidR="003E18DE" w:rsidRPr="00A6231E">
        <w:rPr>
          <w:noProof/>
        </w:rPr>
        <w:t>Strategic</w:t>
      </w:r>
      <w:r w:rsidRPr="00A6231E">
        <w:rPr>
          <w:noProof/>
        </w:rPr>
        <w:t xml:space="preserve"> consideration on essential processes that are evaluated help achieve better outcomes.</w:t>
      </w:r>
      <w:r>
        <w:t xml:space="preserve"> Charismatic, transformational and authentic leadership approaches provide a critical emphasis on better concepts that help define important processes which define a </w:t>
      </w:r>
      <w:r w:rsidR="003E18DE">
        <w:t>highly</w:t>
      </w:r>
      <w:r w:rsidR="004946D0">
        <w:t xml:space="preserve"> successful outcome (Dengue, </w:t>
      </w:r>
      <w:r w:rsidR="004946D0" w:rsidRPr="004946D0">
        <w:t>2017).</w:t>
      </w:r>
    </w:p>
    <w:p w:rsidR="005351AB" w:rsidRDefault="00D85911" w:rsidP="004946D0">
      <w:pPr>
        <w:spacing w:line="480" w:lineRule="auto"/>
        <w:ind w:firstLine="720"/>
        <w:jc w:val="both"/>
      </w:pPr>
      <w:r>
        <w:t xml:space="preserve">Charismatic leadership approach is dependent on the efforts that have </w:t>
      </w:r>
      <w:r w:rsidR="004F53CF">
        <w:t>developed</w:t>
      </w:r>
      <w:r>
        <w:t xml:space="preserve"> by the leader. A leader evaluates </w:t>
      </w:r>
      <w:r w:rsidR="003E18DE" w:rsidRPr="00A6231E">
        <w:rPr>
          <w:noProof/>
        </w:rPr>
        <w:t>important</w:t>
      </w:r>
      <w:r>
        <w:t xml:space="preserve"> </w:t>
      </w:r>
      <w:r w:rsidR="003E18DE">
        <w:t>processed</w:t>
      </w:r>
      <w:r>
        <w:t xml:space="preserve"> which help identify essential elements which help outline better outcomes which define a highly successful</w:t>
      </w:r>
      <w:r w:rsidR="00046243">
        <w:t xml:space="preserve"> management approach. Transformational leadership focuses on inspiring followers to achieve higher results. Authentic leadership focuses on building a leader legacy through </w:t>
      </w:r>
      <w:r w:rsidR="003E18DE">
        <w:t>maintaining a high</w:t>
      </w:r>
      <w:r w:rsidR="00046243">
        <w:t xml:space="preserve"> level of trust, respect, ethical and honest relationship </w:t>
      </w:r>
      <w:r w:rsidR="003E18DE">
        <w:t>with</w:t>
      </w:r>
      <w:r w:rsidR="00046243">
        <w:t xml:space="preserve"> followers providing a greater focus on the </w:t>
      </w:r>
      <w:r w:rsidR="00046243" w:rsidRPr="00A6231E">
        <w:rPr>
          <w:noProof/>
        </w:rPr>
        <w:t>existing</w:t>
      </w:r>
      <w:r w:rsidR="00046243">
        <w:t xml:space="preserve"> outcomes. Authentic leaders </w:t>
      </w:r>
      <w:r w:rsidR="00046243">
        <w:lastRenderedPageBreak/>
        <w:t xml:space="preserve">promote </w:t>
      </w:r>
      <w:r w:rsidR="003E18DE">
        <w:t>openness which</w:t>
      </w:r>
      <w:r w:rsidR="00046243">
        <w:t xml:space="preserve"> is an essential concept in defining highly successful organization development</w:t>
      </w:r>
      <w:r w:rsidR="004946D0">
        <w:t xml:space="preserve"> (</w:t>
      </w:r>
      <w:r w:rsidR="004946D0" w:rsidRPr="004946D0">
        <w:t>Carpenter</w:t>
      </w:r>
      <w:r w:rsidR="004946D0">
        <w:t xml:space="preserve"> et al., 2010).</w:t>
      </w:r>
    </w:p>
    <w:p w:rsidR="0099491E" w:rsidRPr="004946D0" w:rsidRDefault="00D85911" w:rsidP="004946D0">
      <w:pPr>
        <w:spacing w:line="480" w:lineRule="auto"/>
        <w:ind w:firstLine="720"/>
        <w:jc w:val="both"/>
        <w:rPr>
          <w:b/>
        </w:rPr>
      </w:pPr>
      <w:r w:rsidRPr="004946D0">
        <w:rPr>
          <w:b/>
        </w:rPr>
        <w:t xml:space="preserve">How these leadership perspectives impact management principles </w:t>
      </w:r>
    </w:p>
    <w:p w:rsidR="003F792F" w:rsidRDefault="00D85911" w:rsidP="004946D0">
      <w:pPr>
        <w:spacing w:line="480" w:lineRule="auto"/>
        <w:ind w:firstLine="720"/>
        <w:jc w:val="both"/>
      </w:pPr>
      <w:r>
        <w:t xml:space="preserve">Management </w:t>
      </w:r>
      <w:r w:rsidR="003E18DE">
        <w:t>principles</w:t>
      </w:r>
      <w:r>
        <w:t xml:space="preserve"> focus on the underlying elements which help identify critical processes which help in </w:t>
      </w:r>
      <w:r w:rsidR="003E18DE">
        <w:t>outlining</w:t>
      </w:r>
      <w:r>
        <w:t xml:space="preserve"> positive outcomes which benefit integrate important measures which help identify critical processes that define positive change. The focus on effective planning and coordinating organizational needs help integrate important processes </w:t>
      </w:r>
      <w:r w:rsidR="003E18DE">
        <w:t>which</w:t>
      </w:r>
      <w:r>
        <w:t xml:space="preserve"> help determine positive changes which help understand significant changes which help outline positive outcomes.  The inclusion of strategic measures in this </w:t>
      </w:r>
      <w:r w:rsidR="003E18DE">
        <w:t>case</w:t>
      </w:r>
      <w:r>
        <w:t xml:space="preserve"> </w:t>
      </w:r>
      <w:r w:rsidR="003E18DE">
        <w:t>help understand</w:t>
      </w:r>
      <w:r>
        <w:t>s critical concepts which are essential in achieving a succes</w:t>
      </w:r>
      <w:r w:rsidR="004946D0">
        <w:t xml:space="preserve">sful organizational development (Morden, </w:t>
      </w:r>
      <w:r w:rsidR="004946D0" w:rsidRPr="004946D0">
        <w:t>2016). </w:t>
      </w:r>
    </w:p>
    <w:p w:rsidR="003F792F" w:rsidRPr="003F792F" w:rsidRDefault="00D85911" w:rsidP="004946D0">
      <w:pPr>
        <w:spacing w:line="480" w:lineRule="auto"/>
        <w:ind w:firstLine="720"/>
        <w:jc w:val="both"/>
      </w:pPr>
      <w:r w:rsidRPr="003F792F">
        <w:t>Managers are expected to have a clear understanding of the influence of technology within their operations so that they would be able to integrate better processes that define positive change within society. The current business environment is significantly changing thus there is a need for managers to adopt flexible strategies which focus on creating a highly diversified focus on essential processes that help in maintaining a strong comm</w:t>
      </w:r>
      <w:r w:rsidR="004946D0">
        <w:t>itment to the underlying goals (</w:t>
      </w:r>
      <w:r w:rsidR="004946D0" w:rsidRPr="004946D0">
        <w:t>Dengue, 2017).</w:t>
      </w:r>
      <w:r w:rsidRPr="003F792F">
        <w:t xml:space="preserve"> The current business environment </w:t>
      </w:r>
      <w:r w:rsidRPr="00A6231E">
        <w:rPr>
          <w:noProof/>
        </w:rPr>
        <w:t>encourages diversify</w:t>
      </w:r>
      <w:r w:rsidRPr="003F792F">
        <w:t xml:space="preserve"> which </w:t>
      </w:r>
      <w:r w:rsidRPr="00A6231E">
        <w:rPr>
          <w:noProof/>
        </w:rPr>
        <w:t>is based</w:t>
      </w:r>
      <w:r w:rsidRPr="003F792F">
        <w:t xml:space="preserve"> on the integration of employees from different cultural setting in a bid to improve performance levels. </w:t>
      </w:r>
      <w:r w:rsidRPr="00A6231E">
        <w:rPr>
          <w:noProof/>
        </w:rPr>
        <w:t>Adopting an organizational diversity approach to management of operations</w:t>
      </w:r>
      <w:r w:rsidRPr="003F792F">
        <w:t xml:space="preserve">, there is a need to ensure that there is a crucial understanding on essential processes that define a highly successful environment. </w:t>
      </w:r>
    </w:p>
    <w:p w:rsidR="003F792F" w:rsidRPr="003F792F" w:rsidRDefault="00D85911" w:rsidP="004946D0">
      <w:pPr>
        <w:spacing w:line="480" w:lineRule="auto"/>
        <w:ind w:firstLine="720"/>
        <w:jc w:val="both"/>
      </w:pPr>
      <w:r w:rsidRPr="003F792F">
        <w:t xml:space="preserve">Organizational managers have the responsibility of formulating policies, which outlines essential processes that can help improve the performance of their business. The overall understanding of the diverse needs describes strategic concepts, which can </w:t>
      </w:r>
      <w:r w:rsidRPr="00A6231E">
        <w:rPr>
          <w:noProof/>
        </w:rPr>
        <w:t>be evaluated</w:t>
      </w:r>
      <w:r w:rsidRPr="003F792F">
        <w:t xml:space="preserve"> by </w:t>
      </w:r>
      <w:r w:rsidRPr="003F792F">
        <w:lastRenderedPageBreak/>
        <w:t>creating a profoundly transformed environment where it would be possible to achieve the intended organizational objective.</w:t>
      </w:r>
    </w:p>
    <w:p w:rsidR="003F792F" w:rsidRPr="003F792F" w:rsidRDefault="00D85911" w:rsidP="004946D0">
      <w:pPr>
        <w:spacing w:line="480" w:lineRule="auto"/>
        <w:ind w:firstLine="720"/>
        <w:jc w:val="both"/>
      </w:pPr>
      <w:r w:rsidRPr="003F792F">
        <w:t xml:space="preserve">Improving innovation is based on the adoption of relevant policies that can help create a highly streamlined environment where it is possible to embrace changes, which have a direct influence on organizational performance. A manager is required to integrate any positive measures that can help improve the current performance levels. Adoption of critical operational strategies helps in outlining specific concepts that can help improve organizational management of diverse talents. </w:t>
      </w:r>
    </w:p>
    <w:p w:rsidR="0099491E" w:rsidRPr="004946D0" w:rsidRDefault="00D85911" w:rsidP="004946D0">
      <w:pPr>
        <w:spacing w:line="480" w:lineRule="auto"/>
        <w:ind w:firstLine="720"/>
        <w:jc w:val="both"/>
        <w:rPr>
          <w:b/>
        </w:rPr>
      </w:pPr>
      <w:r w:rsidRPr="00A6231E">
        <w:rPr>
          <w:b/>
          <w:noProof/>
        </w:rPr>
        <w:t>My</w:t>
      </w:r>
      <w:r w:rsidRPr="004946D0">
        <w:rPr>
          <w:b/>
        </w:rPr>
        <w:t xml:space="preserve"> Leadership Strengths and weaknesses </w:t>
      </w:r>
    </w:p>
    <w:p w:rsidR="00DA10DF" w:rsidRDefault="00D85911" w:rsidP="004946D0">
      <w:pPr>
        <w:spacing w:line="480" w:lineRule="auto"/>
        <w:ind w:firstLine="720"/>
        <w:jc w:val="both"/>
      </w:pPr>
      <w:r>
        <w:t xml:space="preserve">Being a successful leader is based on strategic </w:t>
      </w:r>
      <w:r w:rsidR="003E18DE">
        <w:t>concepts</w:t>
      </w:r>
      <w:r>
        <w:t xml:space="preserve"> which help understand the existing differences within the workplace where it is possible to understand essential elements that help achieve the set goals. </w:t>
      </w:r>
      <w:r w:rsidR="003E18DE">
        <w:t>Thus</w:t>
      </w:r>
      <w:r>
        <w:t xml:space="preserve"> evaluating </w:t>
      </w:r>
      <w:r w:rsidR="003E18DE" w:rsidRPr="00A6231E">
        <w:rPr>
          <w:noProof/>
        </w:rPr>
        <w:t>myself</w:t>
      </w:r>
      <w:r>
        <w:t xml:space="preserve"> as a leader, there are crucial elements which can help integrate positive elements which define a high level of commitment under which it is possible to manage organizational needs. </w:t>
      </w:r>
      <w:r w:rsidRPr="00A6231E">
        <w:rPr>
          <w:noProof/>
        </w:rPr>
        <w:t>My</w:t>
      </w:r>
      <w:r>
        <w:t xml:space="preserve"> strengths include the ability to understand the needs </w:t>
      </w:r>
      <w:r w:rsidR="003E18DE">
        <w:t>of</w:t>
      </w:r>
      <w:r>
        <w:t xml:space="preserve"> </w:t>
      </w:r>
      <w:r w:rsidRPr="00A6231E">
        <w:rPr>
          <w:noProof/>
        </w:rPr>
        <w:t>my</w:t>
      </w:r>
      <w:r>
        <w:t xml:space="preserve"> followers and define </w:t>
      </w:r>
      <w:r w:rsidR="003E18DE">
        <w:t>important</w:t>
      </w:r>
      <w:r>
        <w:t xml:space="preserve"> measures which define successful organization development. </w:t>
      </w:r>
      <w:r w:rsidR="003E18DE">
        <w:t>Embracing</w:t>
      </w:r>
      <w:r>
        <w:t xml:space="preserve"> diversity among individuals help inspire their commitment and ability to meet the set goals.  </w:t>
      </w:r>
      <w:r w:rsidRPr="00A6231E">
        <w:rPr>
          <w:noProof/>
        </w:rPr>
        <w:t>I</w:t>
      </w:r>
      <w:r>
        <w:t xml:space="preserve"> am an open </w:t>
      </w:r>
      <w:r w:rsidR="003E18DE">
        <w:t>person</w:t>
      </w:r>
      <w:r>
        <w:t xml:space="preserve"> who thrives in making an honest opinion which </w:t>
      </w:r>
      <w:r w:rsidRPr="00A6231E">
        <w:rPr>
          <w:noProof/>
        </w:rPr>
        <w:t>help</w:t>
      </w:r>
      <w:r>
        <w:t xml:space="preserve"> strengthen the underlying relationship with </w:t>
      </w:r>
      <w:r w:rsidRPr="00A6231E">
        <w:rPr>
          <w:noProof/>
        </w:rPr>
        <w:t>my</w:t>
      </w:r>
      <w:r>
        <w:t xml:space="preserve"> followers. </w:t>
      </w:r>
    </w:p>
    <w:p w:rsidR="00DA10DF" w:rsidRDefault="00D85911" w:rsidP="004946D0">
      <w:pPr>
        <w:spacing w:line="480" w:lineRule="auto"/>
        <w:ind w:firstLine="720"/>
        <w:jc w:val="both"/>
      </w:pPr>
      <w:r>
        <w:t xml:space="preserve">However, </w:t>
      </w:r>
      <w:r w:rsidRPr="00A6231E">
        <w:rPr>
          <w:noProof/>
        </w:rPr>
        <w:t>I</w:t>
      </w:r>
      <w:r>
        <w:t xml:space="preserve"> have a weakness in problem-solving. </w:t>
      </w:r>
      <w:r w:rsidRPr="00A6231E">
        <w:rPr>
          <w:noProof/>
        </w:rPr>
        <w:t>I</w:t>
      </w:r>
      <w:r>
        <w:t xml:space="preserve"> am unable to fully assess an issue and make an accurate </w:t>
      </w:r>
      <w:r w:rsidR="003E18DE">
        <w:t>assessment</w:t>
      </w:r>
      <w:r>
        <w:t xml:space="preserve"> regarding important processes which help define essential elements which identify better measures which help attain positive development measures. </w:t>
      </w:r>
      <w:r w:rsidRPr="00A6231E">
        <w:rPr>
          <w:noProof/>
        </w:rPr>
        <w:t>I</w:t>
      </w:r>
      <w:r>
        <w:t xml:space="preserve"> believe that a </w:t>
      </w:r>
      <w:r>
        <w:lastRenderedPageBreak/>
        <w:t xml:space="preserve">leader should be able to solve the issues and conflicts among followers who are essential and help identify critical concepts which help achieve better outcomes. </w:t>
      </w:r>
    </w:p>
    <w:p w:rsidR="00DA10DF" w:rsidRPr="004946D0" w:rsidRDefault="00D85911" w:rsidP="004946D0">
      <w:pPr>
        <w:spacing w:line="480" w:lineRule="auto"/>
        <w:ind w:firstLine="720"/>
        <w:jc w:val="both"/>
        <w:rPr>
          <w:b/>
        </w:rPr>
      </w:pPr>
      <w:r w:rsidRPr="004946D0">
        <w:rPr>
          <w:b/>
        </w:rPr>
        <w:t xml:space="preserve">Address </w:t>
      </w:r>
      <w:r w:rsidRPr="00A6231E">
        <w:rPr>
          <w:b/>
          <w:noProof/>
          <w:u w:val="thick" w:color="28B473"/>
        </w:rPr>
        <w:t>your</w:t>
      </w:r>
      <w:r w:rsidRPr="004946D0">
        <w:rPr>
          <w:b/>
        </w:rPr>
        <w:t xml:space="preserve"> future goals as a manager and the strategies </w:t>
      </w:r>
      <w:r w:rsidRPr="00A6231E">
        <w:rPr>
          <w:b/>
          <w:noProof/>
          <w:u w:val="thick" w:color="28B473"/>
        </w:rPr>
        <w:t>you</w:t>
      </w:r>
      <w:r w:rsidRPr="004946D0">
        <w:rPr>
          <w:b/>
        </w:rPr>
        <w:t xml:space="preserve"> need</w:t>
      </w:r>
      <w:r w:rsidR="004946D0">
        <w:rPr>
          <w:b/>
        </w:rPr>
        <w:t xml:space="preserve"> to employ to reach these goals</w:t>
      </w:r>
    </w:p>
    <w:p w:rsidR="00DA10DF" w:rsidRDefault="00D85911" w:rsidP="004946D0">
      <w:pPr>
        <w:spacing w:line="480" w:lineRule="auto"/>
        <w:ind w:firstLine="720"/>
        <w:jc w:val="both"/>
      </w:pPr>
      <w:r w:rsidRPr="00A6231E">
        <w:rPr>
          <w:noProof/>
          <w:u w:val="thick" w:color="28B473"/>
        </w:rPr>
        <w:t>I</w:t>
      </w:r>
      <w:r>
        <w:t xml:space="preserve"> want to be an all-around manager who </w:t>
      </w:r>
      <w:r w:rsidRPr="00A6231E">
        <w:rPr>
          <w:noProof/>
          <w:u w:val="thick" w:color="28B473"/>
        </w:rPr>
        <w:t>understand</w:t>
      </w:r>
      <w:r>
        <w:t xml:space="preserve"> and appreciate the different personalities that exist among individuals. The </w:t>
      </w:r>
      <w:r w:rsidR="00342D96">
        <w:t>management</w:t>
      </w:r>
      <w:r>
        <w:t xml:space="preserve"> environment is significant </w:t>
      </w:r>
      <w:r w:rsidR="003E18DE">
        <w:t>changes which are</w:t>
      </w:r>
      <w:r>
        <w:t xml:space="preserve"> essential in creating a highly organized understanding under which it would be possible to achieve a high level of success</w:t>
      </w:r>
      <w:r w:rsidR="00342D96">
        <w:t>.</w:t>
      </w:r>
    </w:p>
    <w:p w:rsidR="00342D96" w:rsidRDefault="00D85911" w:rsidP="004946D0">
      <w:pPr>
        <w:spacing w:line="480" w:lineRule="auto"/>
        <w:ind w:firstLine="720"/>
        <w:jc w:val="both"/>
      </w:pPr>
      <w:r w:rsidRPr="00342D96">
        <w:t>Diversity within an organizational context is significant considering that it outlines fundamental concepts that need to be integrated within a given workplace to attain the required level of performance. The integration of technology plays a vital role in understanding essential strategies that are embedded within the workplace to create a highly successful organizational setting. Therefore, it is necessary to understand the effect of crucial elements that define a successful organizational context</w:t>
      </w:r>
      <w:r w:rsidRPr="00A6231E">
        <w:rPr>
          <w:noProof/>
          <w:u w:val="thick" w:color="28B473"/>
        </w:rPr>
        <w:t>. Diversity</w:t>
      </w:r>
      <w:r w:rsidRPr="00342D96">
        <w:t xml:space="preserve"> within workplaces based on the integration of technology in understanding the specific concepts that influence an individual employee performance levels which is essential in creating a profoundly transformed setting where it would be possible to attain the intended benefits.</w:t>
      </w:r>
    </w:p>
    <w:p w:rsidR="00342D96" w:rsidRDefault="00D85911" w:rsidP="004946D0">
      <w:pPr>
        <w:spacing w:line="480" w:lineRule="auto"/>
        <w:ind w:firstLine="720"/>
        <w:jc w:val="both"/>
      </w:pPr>
      <w:r>
        <w:t xml:space="preserve">Therefore achieving my managerial goal will be based on a high level of commitment where I will be able to understand the changes which provide a strategic understanding of fundamental processes that help define positive development. </w:t>
      </w:r>
      <w:r w:rsidR="003E18DE">
        <w:t>Learning</w:t>
      </w:r>
      <w:r>
        <w:t xml:space="preserve"> key managerial concepts will be essential in helping determine critical concepts that I need to consider in implementing strategic ideas which are crucial and help develop essential processes that are </w:t>
      </w:r>
      <w:r w:rsidR="003E18DE">
        <w:t>essential in</w:t>
      </w:r>
      <w:r>
        <w:t xml:space="preserve"> meeting </w:t>
      </w:r>
      <w:r>
        <w:lastRenderedPageBreak/>
        <w:t xml:space="preserve">the existing </w:t>
      </w:r>
      <w:r w:rsidR="003E18DE">
        <w:t>changes.</w:t>
      </w:r>
      <w:r w:rsidR="003E18DE" w:rsidRPr="00342D96">
        <w:t xml:space="preserve"> The</w:t>
      </w:r>
      <w:r w:rsidRPr="00342D96">
        <w:t xml:space="preserve"> emerging changes that are incorporated are based on a vital understanding of fundamental processes that help in defining a successful organization development. Better strategies need to be evaluated where it is critical to determine strategic focus where it is crucial to integrate decisive measures, which are essential in improving organization performance based on the integration of new technologies. </w:t>
      </w:r>
    </w:p>
    <w:p w:rsidR="0099491E" w:rsidRDefault="0099491E" w:rsidP="00342D96"/>
    <w:p w:rsidR="004946D0" w:rsidRDefault="004946D0" w:rsidP="00342D96"/>
    <w:p w:rsidR="004946D0" w:rsidRDefault="004946D0" w:rsidP="00342D96"/>
    <w:p w:rsidR="004946D0" w:rsidRDefault="004946D0" w:rsidP="00342D96"/>
    <w:p w:rsidR="004946D0" w:rsidRDefault="004946D0" w:rsidP="00342D96"/>
    <w:p w:rsidR="004946D0" w:rsidRDefault="004946D0" w:rsidP="00342D96"/>
    <w:p w:rsidR="004946D0" w:rsidRDefault="004946D0" w:rsidP="00342D96"/>
    <w:p w:rsidR="004946D0" w:rsidRDefault="004946D0" w:rsidP="00342D96"/>
    <w:p w:rsidR="004946D0" w:rsidRDefault="004946D0" w:rsidP="00342D96"/>
    <w:p w:rsidR="004946D0" w:rsidRDefault="004946D0" w:rsidP="00342D96"/>
    <w:p w:rsidR="004946D0" w:rsidRDefault="004946D0" w:rsidP="00342D96"/>
    <w:p w:rsidR="004946D0" w:rsidRDefault="004946D0" w:rsidP="00342D96"/>
    <w:p w:rsidR="004946D0" w:rsidRDefault="004946D0" w:rsidP="00342D96"/>
    <w:p w:rsidR="004946D0" w:rsidRDefault="004946D0" w:rsidP="00342D96"/>
    <w:p w:rsidR="004946D0" w:rsidRDefault="004946D0" w:rsidP="00342D96"/>
    <w:p w:rsidR="004946D0" w:rsidRDefault="004946D0" w:rsidP="00342D96"/>
    <w:p w:rsidR="004946D0" w:rsidRDefault="004946D0" w:rsidP="00342D96"/>
    <w:p w:rsidR="004946D0" w:rsidRDefault="004946D0" w:rsidP="00342D96"/>
    <w:p w:rsidR="004946D0" w:rsidRDefault="004946D0" w:rsidP="00342D96"/>
    <w:p w:rsidR="004946D0" w:rsidRDefault="004946D0" w:rsidP="00342D96"/>
    <w:p w:rsidR="004946D0" w:rsidRDefault="004946D0" w:rsidP="00342D96"/>
    <w:p w:rsidR="004946D0" w:rsidRDefault="004946D0" w:rsidP="00342D96"/>
    <w:p w:rsidR="0099491E" w:rsidRPr="004946D0" w:rsidRDefault="00D85911" w:rsidP="004946D0">
      <w:pPr>
        <w:jc w:val="center"/>
        <w:rPr>
          <w:b/>
        </w:rPr>
      </w:pPr>
      <w:r w:rsidRPr="004946D0">
        <w:rPr>
          <w:b/>
        </w:rPr>
        <w:lastRenderedPageBreak/>
        <w:t>References</w:t>
      </w:r>
    </w:p>
    <w:p w:rsidR="004946D0" w:rsidRDefault="00D85911" w:rsidP="004946D0">
      <w:pPr>
        <w:spacing w:line="480" w:lineRule="auto"/>
        <w:ind w:left="720" w:hanging="720"/>
      </w:pPr>
      <w:r w:rsidRPr="0099491E">
        <w:t>Carpenter, M. A., Bauer, T., Erdogan, B., &amp; Short, J. (2010). </w:t>
      </w:r>
      <w:r w:rsidRPr="0099491E">
        <w:rPr>
          <w:i/>
          <w:iCs/>
        </w:rPr>
        <w:t>Principles of management</w:t>
      </w:r>
      <w:r w:rsidRPr="0099491E">
        <w:t>. flatworld Knowledge.</w:t>
      </w:r>
    </w:p>
    <w:p w:rsidR="004946D0" w:rsidRDefault="00D85911" w:rsidP="004946D0">
      <w:pPr>
        <w:spacing w:line="480" w:lineRule="auto"/>
        <w:ind w:left="720" w:hanging="720"/>
      </w:pPr>
      <w:r w:rsidRPr="0099491E">
        <w:t>Chandan, J., &amp; Laskshimanarayan, S. (2015). </w:t>
      </w:r>
      <w:r w:rsidRPr="0099491E">
        <w:rPr>
          <w:i/>
          <w:iCs/>
        </w:rPr>
        <w:t>Principles of Management</w:t>
      </w:r>
      <w:r w:rsidRPr="0099491E">
        <w:t>. Linus Learning.</w:t>
      </w:r>
    </w:p>
    <w:p w:rsidR="004946D0" w:rsidRDefault="00D85911" w:rsidP="004946D0">
      <w:pPr>
        <w:spacing w:line="480" w:lineRule="auto"/>
        <w:ind w:left="720" w:hanging="720"/>
      </w:pPr>
      <w:r w:rsidRPr="0099491E">
        <w:t>Dengue, C. (2017). Principles of Management. </w:t>
      </w:r>
      <w:r w:rsidRPr="0099491E">
        <w:rPr>
          <w:i/>
          <w:iCs/>
        </w:rPr>
        <w:t>Evidence-Based Critical Care: A Case Study Approach</w:t>
      </w:r>
      <w:r w:rsidRPr="0099491E">
        <w:t>, 513.</w:t>
      </w:r>
    </w:p>
    <w:p w:rsidR="004946D0" w:rsidRDefault="00D85911" w:rsidP="004946D0">
      <w:pPr>
        <w:spacing w:line="480" w:lineRule="auto"/>
        <w:ind w:left="720" w:hanging="720"/>
      </w:pPr>
      <w:r w:rsidRPr="0099491E">
        <w:t>Morden, T. (2016). </w:t>
      </w:r>
      <w:r w:rsidRPr="0099491E">
        <w:rPr>
          <w:i/>
          <w:iCs/>
        </w:rPr>
        <w:t>Principles of strategic management</w:t>
      </w:r>
      <w:r w:rsidRPr="0099491E">
        <w:t>. Routledge.</w:t>
      </w:r>
    </w:p>
    <w:sectPr w:rsidR="004946D0" w:rsidSect="003E18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3E1A" w:rsidRDefault="003E3E1A">
      <w:pPr>
        <w:spacing w:after="0" w:line="240" w:lineRule="auto"/>
      </w:pPr>
      <w:r>
        <w:separator/>
      </w:r>
    </w:p>
  </w:endnote>
  <w:endnote w:type="continuationSeparator" w:id="0">
    <w:p w:rsidR="003E3E1A" w:rsidRDefault="003E3E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3E1A" w:rsidRDefault="003E3E1A">
      <w:pPr>
        <w:spacing w:after="0" w:line="240" w:lineRule="auto"/>
      </w:pPr>
      <w:r>
        <w:separator/>
      </w:r>
    </w:p>
  </w:footnote>
  <w:footnote w:type="continuationSeparator" w:id="0">
    <w:p w:rsidR="003E3E1A" w:rsidRDefault="003E3E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8DE" w:rsidRDefault="00D85911">
    <w:pPr>
      <w:pStyle w:val="Header"/>
      <w:jc w:val="right"/>
    </w:pPr>
    <w:r w:rsidRPr="003E18DE">
      <w:t xml:space="preserve">MANAGEMENT AND LEADERSHIP  </w:t>
    </w:r>
    <w:r>
      <w:t xml:space="preserve">                                                                                     </w:t>
    </w:r>
    <w:sdt>
      <w:sdtPr>
        <w:id w:val="-940961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262F3">
          <w:rPr>
            <w:noProof/>
          </w:rPr>
          <w:t>2</w:t>
        </w:r>
        <w:r>
          <w:rPr>
            <w:noProof/>
          </w:rPr>
          <w:fldChar w:fldCharType="end"/>
        </w:r>
      </w:sdtContent>
    </w:sdt>
  </w:p>
  <w:p w:rsidR="003E18DE" w:rsidRDefault="003E18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8DE" w:rsidRDefault="00D85911">
    <w:pPr>
      <w:pStyle w:val="Header"/>
      <w:jc w:val="right"/>
    </w:pPr>
    <w:r>
      <w:t xml:space="preserve">Running head: MANAGEMENT AND LEADERSHIP                                                               </w:t>
    </w:r>
    <w:sdt>
      <w:sdtPr>
        <w:id w:val="8815988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3E18DE" w:rsidRDefault="003E18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sDA2sDQ3NTYzMzMyNrdU0lEKTi0uzszPAykwrAUAtJT+GiwAAAA="/>
  </w:docVars>
  <w:rsids>
    <w:rsidRoot w:val="0058616C"/>
    <w:rsid w:val="00046243"/>
    <w:rsid w:val="001B771C"/>
    <w:rsid w:val="00342D96"/>
    <w:rsid w:val="003E18DE"/>
    <w:rsid w:val="003E3E1A"/>
    <w:rsid w:val="003F792F"/>
    <w:rsid w:val="004946D0"/>
    <w:rsid w:val="004F53CF"/>
    <w:rsid w:val="005351AB"/>
    <w:rsid w:val="0058616C"/>
    <w:rsid w:val="006262F3"/>
    <w:rsid w:val="0099491E"/>
    <w:rsid w:val="00A6231E"/>
    <w:rsid w:val="00BC3A40"/>
    <w:rsid w:val="00D85911"/>
    <w:rsid w:val="00DA10DF"/>
    <w:rsid w:val="00FF6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6D9D2A-58D7-4D5A-9D59-F13C1E32B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8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8DE"/>
  </w:style>
  <w:style w:type="paragraph" w:styleId="Footer">
    <w:name w:val="footer"/>
    <w:basedOn w:val="Normal"/>
    <w:link w:val="FooterChar"/>
    <w:uiPriority w:val="99"/>
    <w:unhideWhenUsed/>
    <w:rsid w:val="003E18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8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1516</Words>
  <Characters>8643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2018-12-03T11:23:00Z</dcterms:created>
  <dcterms:modified xsi:type="dcterms:W3CDTF">2018-12-03T11:23:00Z</dcterms:modified>
</cp:coreProperties>
</file>